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07BE8" w:rsidRPr="00630D25" w:rsidRDefault="00AF4186" w:rsidP="000276D3">
      <w:pPr>
        <w:suppressAutoHyphens/>
        <w:jc w:val="both"/>
        <w:rPr>
          <w:rFonts w:ascii="Book Antiqua" w:hAnsi="Book Antiqua"/>
          <w:bCs/>
          <w:sz w:val="22"/>
          <w:szCs w:val="22"/>
        </w:rPr>
      </w:pPr>
      <w:r w:rsidRPr="00630D25">
        <w:rPr>
          <w:rFonts w:ascii="Book Antiqua" w:hAnsi="Book Antiqua"/>
          <w:bCs/>
          <w:sz w:val="22"/>
          <w:szCs w:val="22"/>
        </w:rPr>
        <w:t>Certificate from statutory auditor or cost auditor of the company (in the case of companies) or from a practicing cost accountant or practicing chartered accountant (in respect of suppliers other than companies) giving the percentage of Local Content, in line with PPP-MII order</w:t>
      </w:r>
      <w:r w:rsidR="00E33EB4" w:rsidRPr="00630D25">
        <w:rPr>
          <w:rFonts w:ascii="Book Antiqua" w:hAnsi="Book Antiqua"/>
          <w:b/>
          <w:bCs/>
          <w:sz w:val="22"/>
          <w:szCs w:val="22"/>
        </w:rPr>
        <w:t xml:space="preserve"> and MoP order</w:t>
      </w:r>
      <w:r w:rsidRPr="00630D25">
        <w:rPr>
          <w:rFonts w:ascii="Book Antiqua" w:hAnsi="Book Antiqua"/>
          <w:bCs/>
          <w:sz w:val="22"/>
          <w:szCs w:val="22"/>
        </w:rPr>
        <w:t>, if applicable</w:t>
      </w:r>
      <w:r w:rsidR="001F13B4" w:rsidRPr="00630D25">
        <w:rPr>
          <w:rFonts w:ascii="Book Antiqua" w:hAnsi="Book Antiqua"/>
          <w:bCs/>
          <w:sz w:val="22"/>
          <w:szCs w:val="22"/>
        </w:rPr>
        <w:t xml:space="preserve"> </w:t>
      </w:r>
      <w:r w:rsidR="001F13B4" w:rsidRPr="00630D25">
        <w:rPr>
          <w:rFonts w:ascii="Book Antiqua" w:hAnsi="Book Antiqua"/>
          <w:bCs/>
          <w:i/>
          <w:iCs/>
          <w:sz w:val="22"/>
          <w:szCs w:val="22"/>
        </w:rPr>
        <w:t>[to be submitted on the letter head of the issuer</w:t>
      </w:r>
      <w:r w:rsidR="00AE54F2" w:rsidRPr="00630D25">
        <w:rPr>
          <w:rFonts w:ascii="Book Antiqua" w:hAnsi="Book Antiqua"/>
          <w:bCs/>
          <w:i/>
          <w:iCs/>
          <w:sz w:val="22"/>
          <w:szCs w:val="22"/>
        </w:rPr>
        <w:t xml:space="preserve">.] </w:t>
      </w:r>
    </w:p>
    <w:p w:rsidR="000B608B" w:rsidRPr="00630D25" w:rsidRDefault="000B608B" w:rsidP="000276D3">
      <w:pPr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:rsidR="002F7BCA" w:rsidRPr="00630D25" w:rsidRDefault="002F7BCA" w:rsidP="000276D3">
      <w:pPr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Dear Sir,</w:t>
      </w:r>
    </w:p>
    <w:p w:rsidR="00680435" w:rsidRDefault="00680435" w:rsidP="000276D3">
      <w:pPr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:rsidR="002F7BCA" w:rsidRPr="00630D25" w:rsidRDefault="002F7BCA" w:rsidP="000276D3">
      <w:pPr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We have</w:t>
      </w:r>
      <w:r w:rsidR="00CF3E8A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read and understood the provisions of “</w:t>
      </w:r>
      <w:r w:rsidR="00AF418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Public Procurement (Preference</w:t>
      </w:r>
      <w:r w:rsidR="006B0E45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to Make in India) Order, 2017</w:t>
      </w:r>
      <w:r w:rsidR="005A702E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”</w:t>
      </w:r>
      <w:r w:rsidR="00AF418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dated 15/06/2017, its revision dated </w:t>
      </w:r>
      <w:r w:rsidR="002C27B6" w:rsidRPr="00630D2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16</w:t>
      </w:r>
      <w:r w:rsidR="001E4A4A" w:rsidRPr="00630D2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/0</w:t>
      </w:r>
      <w:r w:rsidR="002C27B6" w:rsidRPr="00630D2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9</w:t>
      </w:r>
      <w:r w:rsidR="001E4A4A" w:rsidRPr="00630D2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/2020</w:t>
      </w:r>
      <w:r w:rsidR="00AF418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460A3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[hereinafter</w:t>
      </w:r>
      <w:r w:rsidR="002E053F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,</w:t>
      </w:r>
      <w:r w:rsidR="00460A3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“</w:t>
      </w:r>
      <w:r w:rsidR="005A702E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460A3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”]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issued by</w:t>
      </w:r>
      <w:r w:rsidR="00AF418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1E4A4A" w:rsidRPr="00630D25">
        <w:rPr>
          <w:rFonts w:ascii="Book Antiqua" w:eastAsiaTheme="minorHAnsi" w:hAnsi="Book Antiqua" w:cs="Arial"/>
          <w:b/>
          <w:bCs/>
          <w:sz w:val="22"/>
          <w:szCs w:val="22"/>
          <w:lang w:bidi="hi-IN"/>
        </w:rPr>
        <w:t>Department for promotion of Industry and Internal Trade (DPIIT)</w:t>
      </w:r>
      <w:r w:rsidR="00AF418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, Ministry of Commerce and Industry, Government of India</w:t>
      </w:r>
      <w:r w:rsidR="000D0D20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,</w:t>
      </w:r>
      <w:r w:rsidR="00E33EB4" w:rsidRPr="00630D25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 </w:t>
      </w:r>
      <w:r w:rsidR="00050B0A" w:rsidRPr="00630D25">
        <w:rPr>
          <w:rFonts w:ascii="Book Antiqua" w:hAnsi="Book Antiqua" w:cs="Arial"/>
          <w:b/>
          <w:bCs/>
          <w:sz w:val="22"/>
          <w:szCs w:val="22"/>
        </w:rPr>
        <w:t xml:space="preserve">‘Public Procurement (Preference to Make in India) to provide for Purchase Preference (linked with local content)’ order dated 28/07/2020 issued by Ministry of Power </w:t>
      </w:r>
      <w:r w:rsidR="000D0D20" w:rsidRPr="00630D25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[hereinafter,</w:t>
      </w:r>
      <w:r w:rsidR="000D0D20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“</w:t>
      </w:r>
      <w:r w:rsidR="000D0D20" w:rsidRPr="00630D25">
        <w:rPr>
          <w:rFonts w:ascii="Book Antiqua" w:hAnsi="Book Antiqua"/>
          <w:b/>
          <w:bCs/>
          <w:sz w:val="22"/>
          <w:szCs w:val="22"/>
        </w:rPr>
        <w:t>MoP order</w:t>
      </w:r>
      <w:r w:rsidR="000D0D20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”]</w:t>
      </w:r>
      <w:r w:rsidR="000D0D20" w:rsidRPr="00630D25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 </w:t>
      </w:r>
      <w:r w:rsidR="000D0D20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and any subsequent modifications/Amendments, if any</w:t>
      </w:r>
      <w:r w:rsidR="00CF3E8A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. </w:t>
      </w:r>
    </w:p>
    <w:p w:rsidR="000B608B" w:rsidRPr="00630D25" w:rsidRDefault="000B608B" w:rsidP="000276D3">
      <w:pPr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:rsidR="00460A36" w:rsidRPr="00630D25" w:rsidRDefault="002F7BCA" w:rsidP="000276D3">
      <w:pPr>
        <w:tabs>
          <w:tab w:val="left" w:pos="1037"/>
        </w:tabs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In line with the provisions of the </w:t>
      </w:r>
      <w:r w:rsidR="005A702E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0D0D20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0D0D20" w:rsidRPr="00630D25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and</w:t>
      </w:r>
      <w:r w:rsidR="000D0D20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1E4A4A" w:rsidRPr="00630D25">
        <w:rPr>
          <w:rFonts w:ascii="Book Antiqua" w:hAnsi="Book Antiqua"/>
          <w:b/>
          <w:bCs/>
          <w:sz w:val="22"/>
          <w:szCs w:val="22"/>
        </w:rPr>
        <w:t>MoP O</w:t>
      </w:r>
      <w:r w:rsidR="000D0D20" w:rsidRPr="00630D25">
        <w:rPr>
          <w:rFonts w:ascii="Book Antiqua" w:hAnsi="Book Antiqua"/>
          <w:b/>
          <w:bCs/>
          <w:sz w:val="22"/>
          <w:szCs w:val="22"/>
        </w:rPr>
        <w:t>rder</w:t>
      </w:r>
      <w:r w:rsidR="00460A3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,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M/s. </w:t>
      </w:r>
      <w:r w:rsidR="000C30BF" w:rsidRPr="00630D25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………[</w:t>
      </w:r>
      <w:r w:rsidR="00AE54F2" w:rsidRPr="00630D25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Enter the n</w:t>
      </w:r>
      <w:r w:rsidRPr="00630D25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 xml:space="preserve">ame of the </w:t>
      </w:r>
      <w:r w:rsidR="000C30BF" w:rsidRPr="00630D25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Bidder]</w:t>
      </w:r>
      <w:r w:rsidRPr="00630D25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 xml:space="preserve"> [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hereinafter</w:t>
      </w:r>
      <w:r w:rsidR="002E053F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,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2E053F" w:rsidRPr="00630D2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</w:t>
      </w:r>
      <w:r w:rsidR="001E4A4A" w:rsidRPr="00630D2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 xml:space="preserve">Class-I </w:t>
      </w:r>
      <w:r w:rsidR="00AF4186" w:rsidRPr="00630D2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Local Supplier</w:t>
      </w:r>
      <w:r w:rsidR="002E053F" w:rsidRPr="00630D2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”</w:t>
      </w:r>
      <w:r w:rsidRPr="00630D25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]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have submitted an Affidavit </w:t>
      </w:r>
      <w:r w:rsidR="00460A3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of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self-</w:t>
      </w:r>
      <w:r w:rsidR="00460A3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certification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to </w:t>
      </w:r>
      <w:r w:rsidR="00DE2F3A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M/s. Power Grid Corporation of India Limited [hereinafter, 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POWERGRID</w:t>
      </w:r>
      <w:r w:rsidR="00DE2F3A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]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460A3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regarding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AF418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Local Content 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in </w:t>
      </w:r>
      <w:r w:rsidR="00AF418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Goods/Services/Works to be supplied by the </w:t>
      </w:r>
      <w:r w:rsidR="001E4A4A" w:rsidRPr="00630D2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1E4A4A" w:rsidRPr="00630D25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 xml:space="preserve"> 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for </w:t>
      </w:r>
      <w:bookmarkStart w:id="0" w:name="_Hlk124193928"/>
      <w:r w:rsidR="00680435" w:rsidRPr="00557642">
        <w:rPr>
          <w:rFonts w:ascii="Book Antiqua" w:hAnsi="Book Antiqua" w:cs="Arial"/>
          <w:b/>
          <w:sz w:val="22"/>
          <w:szCs w:val="22"/>
        </w:rPr>
        <w:t>Reconductoring Package- OH01 for Reconductoring of various 132kV S/C transmission line and associated substation work under North Eastern Region Expansion Scheme-XX (NERES-XX), North Eastern Region Expansion Scheme-XVIII (NERES-XVIII) and Eastern Region Expansion Scheme -XXXIII (ERES- XXXIII)</w:t>
      </w:r>
      <w:bookmarkEnd w:id="0"/>
      <w:r w:rsidR="00680435" w:rsidRPr="00557642">
        <w:rPr>
          <w:rFonts w:ascii="Book Antiqua" w:hAnsi="Book Antiqua" w:cs="Arial"/>
          <w:b/>
          <w:sz w:val="22"/>
          <w:szCs w:val="22"/>
        </w:rPr>
        <w:t xml:space="preserve">. </w:t>
      </w:r>
      <w:r w:rsidR="00680435" w:rsidRPr="00236CA2">
        <w:rPr>
          <w:rFonts w:ascii="Book Antiqua" w:hAnsi="Book Antiqua" w:cs="Arial"/>
          <w:b/>
          <w:sz w:val="22"/>
          <w:szCs w:val="22"/>
        </w:rPr>
        <w:t xml:space="preserve">Spec No: </w:t>
      </w:r>
      <w:bookmarkStart w:id="1" w:name="_Hlk124193941"/>
      <w:r w:rsidR="00680435" w:rsidRPr="00236CA2">
        <w:rPr>
          <w:rFonts w:ascii="Book Antiqua" w:hAnsi="Book Antiqua"/>
          <w:b/>
          <w:sz w:val="22"/>
          <w:szCs w:val="22"/>
        </w:rPr>
        <w:t>CC/NT/W-COND/DOM/A04/23/00071</w:t>
      </w:r>
      <w:bookmarkEnd w:id="1"/>
      <w:r w:rsidR="00DE2F3A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</w:t>
      </w:r>
      <w:r w:rsidR="00460A3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wherein they have </w:t>
      </w:r>
      <w:r w:rsidR="002E053F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agreed</w:t>
      </w:r>
      <w:r w:rsidR="00460A3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to abide by the terms and conditions of the </w:t>
      </w:r>
      <w:r w:rsidR="005A702E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0D0D20" w:rsidRPr="00630D25">
        <w:rPr>
          <w:rFonts w:ascii="Book Antiqua" w:hAnsi="Book Antiqua"/>
          <w:b/>
          <w:bCs/>
          <w:sz w:val="22"/>
          <w:szCs w:val="22"/>
        </w:rPr>
        <w:t xml:space="preserve"> and </w:t>
      </w:r>
      <w:r w:rsidR="001E4A4A" w:rsidRPr="00630D25">
        <w:rPr>
          <w:rFonts w:ascii="Book Antiqua" w:hAnsi="Book Antiqua"/>
          <w:b/>
          <w:bCs/>
          <w:sz w:val="22"/>
          <w:szCs w:val="22"/>
        </w:rPr>
        <w:t>MoP O</w:t>
      </w:r>
      <w:r w:rsidR="000D0D20" w:rsidRPr="00630D25">
        <w:rPr>
          <w:rFonts w:ascii="Book Antiqua" w:hAnsi="Book Antiqua"/>
          <w:b/>
          <w:bCs/>
          <w:sz w:val="22"/>
          <w:szCs w:val="22"/>
        </w:rPr>
        <w:t>rder</w:t>
      </w:r>
      <w:r w:rsidR="00460A3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.</w:t>
      </w:r>
    </w:p>
    <w:p w:rsidR="00630D25" w:rsidRPr="00630D25" w:rsidRDefault="00630D25" w:rsidP="000276D3">
      <w:pPr>
        <w:tabs>
          <w:tab w:val="left" w:pos="1037"/>
        </w:tabs>
        <w:jc w:val="both"/>
        <w:rPr>
          <w:rFonts w:ascii="Book Antiqua" w:hAnsi="Book Antiqua" w:cs="Arial"/>
          <w:b/>
          <w:bCs/>
          <w:sz w:val="22"/>
          <w:szCs w:val="22"/>
          <w:lang w:val="en-IN"/>
        </w:rPr>
      </w:pPr>
    </w:p>
    <w:p w:rsidR="00460A36" w:rsidRPr="00630D25" w:rsidRDefault="00460A36" w:rsidP="000276D3">
      <w:pPr>
        <w:tabs>
          <w:tab w:val="left" w:pos="1037"/>
        </w:tabs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Further, in line with the </w:t>
      </w:r>
      <w:r w:rsidR="005A702E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2E053F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</w:t>
      </w:r>
      <w:r w:rsidR="00824702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the statutory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auditor or cost auditor of the company (</w:t>
      </w:r>
      <w:r w:rsidR="001F13B4" w:rsidRPr="00630D2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in the case of companies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) or a practicing cost accountant or practicing chartered accountant (</w:t>
      </w:r>
      <w:r w:rsidR="001F13B4" w:rsidRPr="00630D2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in respect of suppliers other than companie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s) shall provide a </w:t>
      </w:r>
      <w:r w:rsidR="00824702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certificate giving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the percentage of Local Content in the Goods/Service/Works to be supplied by the </w:t>
      </w:r>
      <w:r w:rsidR="001E4A4A" w:rsidRPr="00630D2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1E4A4A" w:rsidRPr="00630D25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>)</w:t>
      </w:r>
      <w:r w:rsidR="00E63BCF" w:rsidRPr="00630D25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 xml:space="preserve"> 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for </w:t>
      </w:r>
      <w:r w:rsidR="00680435" w:rsidRPr="00557642">
        <w:rPr>
          <w:rFonts w:ascii="Book Antiqua" w:hAnsi="Book Antiqua" w:cs="Arial"/>
          <w:b/>
          <w:sz w:val="22"/>
          <w:szCs w:val="22"/>
        </w:rPr>
        <w:t xml:space="preserve">Reconductoring Package- OH01 for Reconductoring of various 132kV S/C transmission line and associated substation work under North Eastern Region Expansion Scheme-XX (NERES-XX), North Eastern Region Expansion Scheme-XVIII (NERES-XVIII) and Eastern Region Expansion Scheme -XXXIII (ERES- XXXIII). </w:t>
      </w:r>
      <w:r w:rsidR="00680435" w:rsidRPr="00236CA2">
        <w:rPr>
          <w:rFonts w:ascii="Book Antiqua" w:hAnsi="Book Antiqua" w:cs="Arial"/>
          <w:b/>
          <w:sz w:val="22"/>
          <w:szCs w:val="22"/>
        </w:rPr>
        <w:t xml:space="preserve">Spec No: </w:t>
      </w:r>
      <w:r w:rsidR="00680435" w:rsidRPr="00236CA2">
        <w:rPr>
          <w:rFonts w:ascii="Book Antiqua" w:hAnsi="Book Antiqua"/>
          <w:b/>
          <w:sz w:val="22"/>
          <w:szCs w:val="22"/>
        </w:rPr>
        <w:t>CC/NT/W-COND/DOM/A04/23/00071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.</w:t>
      </w:r>
    </w:p>
    <w:p w:rsidR="00630D25" w:rsidRPr="00630D25" w:rsidRDefault="00630D25" w:rsidP="000276D3">
      <w:pPr>
        <w:tabs>
          <w:tab w:val="left" w:pos="1037"/>
        </w:tabs>
        <w:jc w:val="both"/>
        <w:rPr>
          <w:rFonts w:ascii="Book Antiqua" w:hAnsi="Book Antiqua" w:cs="Arial"/>
          <w:b/>
          <w:bCs/>
          <w:sz w:val="22"/>
          <w:szCs w:val="22"/>
          <w:lang w:val="en-IN"/>
        </w:rPr>
      </w:pPr>
    </w:p>
    <w:p w:rsidR="00D92F8A" w:rsidRDefault="00D92F8A" w:rsidP="000276D3">
      <w:pPr>
        <w:tabs>
          <w:tab w:val="left" w:pos="1037"/>
        </w:tabs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Accordingly, we, the Statutory Auditor(s) 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/</w:t>
      </w:r>
      <w:r w:rsidR="001F13B4" w:rsidRPr="00630D25">
        <w:rPr>
          <w:rFonts w:ascii="Book Antiqua" w:hAnsi="Book Antiqua"/>
          <w:sz w:val="22"/>
          <w:szCs w:val="22"/>
        </w:rPr>
        <w:t xml:space="preserve"> C</w:t>
      </w:r>
      <w:proofErr w:type="spellStart"/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ost</w:t>
      </w:r>
      <w:proofErr w:type="spellEnd"/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auditor of the </w:t>
      </w:r>
      <w:r w:rsidR="00824702" w:rsidRPr="00630D2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/ a practicing cost accountant or practicing chartered accountant </w:t>
      </w:r>
      <w:r w:rsidR="001E4A4A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[</w:t>
      </w:r>
      <w:r w:rsidR="001E4A4A" w:rsidRPr="00630D25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>choose as applicable</w:t>
      </w:r>
      <w:r w:rsidR="001E4A4A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]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certify that the 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Local Content as defined under the </w:t>
      </w:r>
      <w:r w:rsidR="005A702E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PPP-MII</w:t>
      </w:r>
      <w:r w:rsidR="000D0D20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0D0D20" w:rsidRPr="00630D25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and</w:t>
      </w:r>
      <w:r w:rsidR="000D0D20" w:rsidRPr="00630D25">
        <w:rPr>
          <w:rFonts w:ascii="Book Antiqua" w:hAnsi="Book Antiqua"/>
          <w:b/>
          <w:bCs/>
          <w:sz w:val="22"/>
          <w:szCs w:val="22"/>
        </w:rPr>
        <w:t xml:space="preserve"> MoP </w:t>
      </w:r>
      <w:r w:rsidR="001E4A4A" w:rsidRPr="00630D25">
        <w:rPr>
          <w:rFonts w:ascii="Book Antiqua" w:hAnsi="Book Antiqua"/>
          <w:b/>
          <w:bCs/>
          <w:sz w:val="22"/>
          <w:szCs w:val="22"/>
        </w:rPr>
        <w:t>O</w:t>
      </w:r>
      <w:r w:rsidR="000D0D20" w:rsidRPr="00630D25">
        <w:rPr>
          <w:rFonts w:ascii="Book Antiqua" w:hAnsi="Book Antiqua"/>
          <w:b/>
          <w:bCs/>
          <w:sz w:val="22"/>
          <w:szCs w:val="22"/>
        </w:rPr>
        <w:t>rder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</w:t>
      </w:r>
      <w:r w:rsidR="00AE54F2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in the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Goods/Service/Works to be supplied by the </w:t>
      </w:r>
      <w:r w:rsidR="001E4A4A" w:rsidRPr="00630D2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1E4A4A" w:rsidRPr="00630D25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 xml:space="preserve"> 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for </w:t>
      </w:r>
      <w:r w:rsidR="00680435" w:rsidRPr="00557642">
        <w:rPr>
          <w:rFonts w:ascii="Book Antiqua" w:hAnsi="Book Antiqua" w:cs="Arial"/>
          <w:b/>
          <w:sz w:val="22"/>
          <w:szCs w:val="22"/>
        </w:rPr>
        <w:t xml:space="preserve">Reconductoring Package- OH01 for Reconductoring of various 132kV S/C transmission line and associated substation work under North Eastern Region Expansion Scheme-XX (NERES-XX), North Eastern Region Expansion Scheme-XVIII (NERES-XVIII) and Eastern Region Expansion Scheme -XXXIII (ERES- XXXIII). </w:t>
      </w:r>
      <w:r w:rsidR="00680435" w:rsidRPr="00236CA2">
        <w:rPr>
          <w:rFonts w:ascii="Book Antiqua" w:hAnsi="Book Antiqua" w:cs="Arial"/>
          <w:b/>
          <w:sz w:val="22"/>
          <w:szCs w:val="22"/>
        </w:rPr>
        <w:t xml:space="preserve">Spec No: </w:t>
      </w:r>
      <w:r w:rsidR="00680435" w:rsidRPr="00236CA2">
        <w:rPr>
          <w:rFonts w:ascii="Book Antiqua" w:hAnsi="Book Antiqua"/>
          <w:b/>
          <w:sz w:val="22"/>
          <w:szCs w:val="22"/>
        </w:rPr>
        <w:t>CC/NT/W-COND/DOM/A04/23/00071</w:t>
      </w:r>
      <w:r w:rsidR="00630D25" w:rsidRPr="00630D25">
        <w:rPr>
          <w:rFonts w:ascii="Book Antiqua" w:hAnsi="Book Antiqua"/>
          <w:b/>
          <w:bCs/>
          <w:sz w:val="22"/>
          <w:szCs w:val="22"/>
        </w:rPr>
        <w:t xml:space="preserve"> </w:t>
      </w:r>
      <w:r w:rsidR="00AE54F2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is ……</w:t>
      </w:r>
      <w:proofErr w:type="gramStart"/>
      <w:r w:rsidR="00AE54F2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…..</w:t>
      </w:r>
      <w:proofErr w:type="gramEnd"/>
      <w:r w:rsidR="00AE54F2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percentage [</w:t>
      </w:r>
      <w:r w:rsidR="00AE54F2" w:rsidRPr="00630D25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 xml:space="preserve">specify the percentage of Local </w:t>
      </w:r>
      <w:proofErr w:type="gramStart"/>
      <w:r w:rsidR="00AE54F2" w:rsidRPr="00630D25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content</w:t>
      </w:r>
      <w:r w:rsidR="00AE54F2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]</w:t>
      </w:r>
      <w:proofErr w:type="gramEnd"/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. </w:t>
      </w:r>
    </w:p>
    <w:p w:rsidR="000D2DD1" w:rsidRPr="00630D25" w:rsidRDefault="000D2DD1" w:rsidP="000276D3">
      <w:pPr>
        <w:tabs>
          <w:tab w:val="left" w:pos="1037"/>
        </w:tabs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bookmarkStart w:id="2" w:name="_GoBack"/>
      <w:bookmarkEnd w:id="2"/>
    </w:p>
    <w:p w:rsidR="00D92F8A" w:rsidRPr="00630D25" w:rsidRDefault="00D92F8A" w:rsidP="000276D3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For and on behalf </w:t>
      </w:r>
      <w:proofErr w:type="gramStart"/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of,   </w:t>
      </w:r>
      <w:proofErr w:type="gramEnd"/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                                                                                                 Date:</w:t>
      </w:r>
    </w:p>
    <w:p w:rsidR="00680435" w:rsidRDefault="00D92F8A" w:rsidP="000276D3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&lt;&lt;Statutory Auditor’s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/</w:t>
      </w:r>
      <w:r w:rsidR="001C1345" w:rsidRPr="00630D25">
        <w:rPr>
          <w:rFonts w:ascii="Book Antiqua" w:hAnsi="Book Antiqua"/>
          <w:sz w:val="22"/>
          <w:szCs w:val="22"/>
        </w:rPr>
        <w:t xml:space="preserve"> </w:t>
      </w:r>
      <w:r w:rsidR="001C1345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Cost auditor’s/</w:t>
      </w:r>
      <w:r w:rsidR="001F13B4" w:rsidRPr="00630D25">
        <w:rPr>
          <w:rFonts w:ascii="Book Antiqua" w:hAnsi="Book Antiqua"/>
          <w:sz w:val="22"/>
          <w:szCs w:val="22"/>
        </w:rPr>
        <w:t xml:space="preserve"> 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Cost accountant’s/</w:t>
      </w:r>
      <w:r w:rsidR="001F13B4" w:rsidRPr="00630D25">
        <w:rPr>
          <w:rFonts w:ascii="Book Antiqua" w:hAnsi="Book Antiqua"/>
          <w:sz w:val="22"/>
          <w:szCs w:val="22"/>
        </w:rPr>
        <w:t xml:space="preserve"> 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Chartered accountant’s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attestation&gt;&gt;</w:t>
      </w:r>
    </w:p>
    <w:p w:rsidR="005E66CB" w:rsidRPr="00630D25" w:rsidRDefault="00D92F8A" w:rsidP="000276D3">
      <w:pPr>
        <w:suppressAutoHyphens/>
        <w:ind w:left="-90"/>
        <w:jc w:val="both"/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</w:pP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Firm Reg No.  Membership No.</w:t>
      </w:r>
    </w:p>
    <w:sectPr w:rsidR="005E66CB" w:rsidRPr="00630D25" w:rsidSect="000276D3">
      <w:headerReference w:type="default" r:id="rId8"/>
      <w:footerReference w:type="default" r:id="rId9"/>
      <w:pgSz w:w="11906" w:h="16838"/>
      <w:pgMar w:top="1440" w:right="1440" w:bottom="1440" w:left="1440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45786" w:rsidRDefault="00A45786" w:rsidP="00A543FF">
      <w:r>
        <w:separator/>
      </w:r>
    </w:p>
  </w:endnote>
  <w:endnote w:type="continuationSeparator" w:id="0">
    <w:p w:rsidR="00A45786" w:rsidRDefault="00A45786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46FBC" w:rsidRPr="00AF4186" w:rsidRDefault="00680435" w:rsidP="000276D3">
    <w:pPr>
      <w:overflowPunct w:val="0"/>
      <w:autoSpaceDE w:val="0"/>
      <w:autoSpaceDN w:val="0"/>
      <w:adjustRightInd w:val="0"/>
      <w:textAlignment w:val="baseline"/>
      <w:rPr>
        <w:rFonts w:ascii="Book Antiqua" w:hAnsi="Book Antiqua"/>
        <w:szCs w:val="20"/>
      </w:rPr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alt="Microsoft Office Signature Line..." style="width:102pt;height:51pt">
          <v:imagedata r:id="rId1" o:title=""/>
          <o:lock v:ext="edit" ungrouping="t" rotation="t" cropping="t" verticies="t" text="t" grouping="t"/>
          <o:signatureline v:ext="edit" id="{D3202768-65BD-428A-B6B3-A85546603767}" provid="{00000000-0000-0000-0000-000000000000}" o:suggestedsigner="Samrat Jain" o:suggestedsigner2="Manager (CS)" issignatureline="t"/>
        </v:shape>
      </w:pict>
    </w:r>
    <w:r w:rsidR="000276D3">
      <w:tab/>
    </w:r>
    <w:r w:rsidR="000276D3">
      <w:tab/>
    </w:r>
    <w:r w:rsidR="000276D3">
      <w:tab/>
    </w:r>
    <w:r w:rsidR="000276D3">
      <w:tab/>
    </w:r>
    <w:r w:rsidR="000276D3">
      <w:tab/>
    </w:r>
    <w:r w:rsidR="000276D3">
      <w:tab/>
    </w:r>
    <w:r w:rsidR="000276D3">
      <w:tab/>
    </w:r>
    <w:r w:rsidR="000276D3">
      <w:tab/>
    </w:r>
    <w:r w:rsidR="00946FBC" w:rsidRPr="00AF4186">
      <w:rPr>
        <w:rFonts w:ascii="Book Antiqua" w:hAnsi="Book Antiqua"/>
        <w:b/>
        <w:szCs w:val="20"/>
      </w:rPr>
      <w:t xml:space="preserve">Page </w:t>
    </w:r>
    <w:r w:rsidR="00946FBC" w:rsidRPr="00AF4186">
      <w:rPr>
        <w:rFonts w:ascii="Book Antiqua" w:hAnsi="Book Antiqua"/>
        <w:b/>
        <w:szCs w:val="20"/>
      </w:rPr>
      <w:fldChar w:fldCharType="begin"/>
    </w:r>
    <w:r w:rsidR="00946FBC" w:rsidRPr="00AF4186">
      <w:rPr>
        <w:rFonts w:ascii="Book Antiqua" w:hAnsi="Book Antiqua"/>
        <w:b/>
        <w:szCs w:val="20"/>
      </w:rPr>
      <w:instrText xml:space="preserve"> PAGE </w:instrText>
    </w:r>
    <w:r w:rsidR="00946FBC" w:rsidRPr="00AF4186">
      <w:rPr>
        <w:rFonts w:ascii="Book Antiqua" w:hAnsi="Book Antiqua"/>
        <w:b/>
        <w:szCs w:val="20"/>
      </w:rPr>
      <w:fldChar w:fldCharType="separate"/>
    </w:r>
    <w:r w:rsidR="008E009C">
      <w:rPr>
        <w:rFonts w:ascii="Book Antiqua" w:hAnsi="Book Antiqua"/>
        <w:b/>
        <w:noProof/>
        <w:szCs w:val="20"/>
      </w:rPr>
      <w:t>1</w:t>
    </w:r>
    <w:r w:rsidR="00946FBC" w:rsidRPr="00AF4186">
      <w:rPr>
        <w:rFonts w:ascii="Book Antiqua" w:hAnsi="Book Antiqua"/>
        <w:b/>
        <w:szCs w:val="20"/>
      </w:rPr>
      <w:fldChar w:fldCharType="end"/>
    </w:r>
    <w:r w:rsidR="00946FBC" w:rsidRPr="00AF4186">
      <w:rPr>
        <w:rFonts w:ascii="Book Antiqua" w:hAnsi="Book Antiqua"/>
        <w:b/>
        <w:szCs w:val="20"/>
      </w:rPr>
      <w:t xml:space="preserve"> of </w:t>
    </w:r>
    <w:r w:rsidR="00946FBC">
      <w:rPr>
        <w:rFonts w:ascii="Book Antiqua" w:hAnsi="Book Antiqua"/>
        <w:b/>
        <w:szCs w:val="20"/>
      </w:rPr>
      <w:t>2</w:t>
    </w:r>
  </w:p>
  <w:p w:rsidR="00946FBC" w:rsidRDefault="00946FB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45786" w:rsidRDefault="00A45786" w:rsidP="00A543FF">
      <w:r>
        <w:separator/>
      </w:r>
    </w:p>
  </w:footnote>
  <w:footnote w:type="continuationSeparator" w:id="0">
    <w:p w:rsidR="00A45786" w:rsidRDefault="00A45786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543FF" w:rsidRPr="00680435" w:rsidRDefault="00AF4186" w:rsidP="00680435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sz w:val="22"/>
        <w:szCs w:val="18"/>
      </w:rPr>
    </w:pPr>
    <w:r w:rsidRPr="000276D3">
      <w:rPr>
        <w:rFonts w:ascii="Book Antiqua" w:hAnsi="Book Antiqua"/>
        <w:b/>
        <w:bCs/>
        <w:sz w:val="22"/>
        <w:szCs w:val="18"/>
        <w:lang w:val="en-GB"/>
      </w:rPr>
      <w:tab/>
      <w:t xml:space="preserve">   </w:t>
    </w:r>
    <w:r w:rsidRPr="000276D3">
      <w:rPr>
        <w:rFonts w:ascii="Book Antiqua" w:hAnsi="Book Antiqua"/>
        <w:b/>
        <w:sz w:val="22"/>
        <w:szCs w:val="18"/>
      </w:rPr>
      <w:t>Attachment-2</w:t>
    </w:r>
    <w:r w:rsidR="00FB10E6" w:rsidRPr="000276D3">
      <w:rPr>
        <w:rFonts w:ascii="Book Antiqua" w:hAnsi="Book Antiqua"/>
        <w:b/>
        <w:sz w:val="22"/>
        <w:szCs w:val="18"/>
      </w:rPr>
      <w:t>2</w:t>
    </w: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</w:t>
    </w:r>
    <w:r w:rsidR="003837B6">
      <w:rPr>
        <w:rFonts w:ascii="Book Antiqua" w:hAnsi="Book Antiqua"/>
        <w:b/>
        <w:szCs w:val="20"/>
      </w:rPr>
      <w:t xml:space="preserve">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276D3"/>
    <w:rsid w:val="00042158"/>
    <w:rsid w:val="00050B0A"/>
    <w:rsid w:val="000B608B"/>
    <w:rsid w:val="000C30BF"/>
    <w:rsid w:val="000D0D20"/>
    <w:rsid w:val="000D2DD1"/>
    <w:rsid w:val="000E488D"/>
    <w:rsid w:val="00110490"/>
    <w:rsid w:val="001A6776"/>
    <w:rsid w:val="001C1345"/>
    <w:rsid w:val="001E4A4A"/>
    <w:rsid w:val="001F13B4"/>
    <w:rsid w:val="001F75B9"/>
    <w:rsid w:val="00234039"/>
    <w:rsid w:val="002632A6"/>
    <w:rsid w:val="00267E2E"/>
    <w:rsid w:val="002A19A9"/>
    <w:rsid w:val="002A6FE9"/>
    <w:rsid w:val="002B055E"/>
    <w:rsid w:val="002B5AB1"/>
    <w:rsid w:val="002C27B6"/>
    <w:rsid w:val="002E053F"/>
    <w:rsid w:val="002F7BCA"/>
    <w:rsid w:val="00301FEE"/>
    <w:rsid w:val="00325113"/>
    <w:rsid w:val="00335F8E"/>
    <w:rsid w:val="003837B6"/>
    <w:rsid w:val="003B1DA0"/>
    <w:rsid w:val="003B7921"/>
    <w:rsid w:val="003E08C9"/>
    <w:rsid w:val="003E3F0A"/>
    <w:rsid w:val="003F730E"/>
    <w:rsid w:val="00415063"/>
    <w:rsid w:val="00420B3E"/>
    <w:rsid w:val="004510EB"/>
    <w:rsid w:val="00460A36"/>
    <w:rsid w:val="00541837"/>
    <w:rsid w:val="005A702E"/>
    <w:rsid w:val="005C77EC"/>
    <w:rsid w:val="005E66CB"/>
    <w:rsid w:val="005F513F"/>
    <w:rsid w:val="00607BE8"/>
    <w:rsid w:val="0061785F"/>
    <w:rsid w:val="00630D25"/>
    <w:rsid w:val="00680435"/>
    <w:rsid w:val="006B0E45"/>
    <w:rsid w:val="006C1745"/>
    <w:rsid w:val="006C3174"/>
    <w:rsid w:val="007062DE"/>
    <w:rsid w:val="00747F0B"/>
    <w:rsid w:val="007B7536"/>
    <w:rsid w:val="007F11FE"/>
    <w:rsid w:val="00824702"/>
    <w:rsid w:val="0086544E"/>
    <w:rsid w:val="008E009C"/>
    <w:rsid w:val="00946FBC"/>
    <w:rsid w:val="009500B5"/>
    <w:rsid w:val="0097623A"/>
    <w:rsid w:val="00991DB6"/>
    <w:rsid w:val="009A70C5"/>
    <w:rsid w:val="009C56CC"/>
    <w:rsid w:val="009F0ECF"/>
    <w:rsid w:val="00A45786"/>
    <w:rsid w:val="00A543FF"/>
    <w:rsid w:val="00A561BB"/>
    <w:rsid w:val="00AE54F2"/>
    <w:rsid w:val="00AF4186"/>
    <w:rsid w:val="00B300D7"/>
    <w:rsid w:val="00B47ACA"/>
    <w:rsid w:val="00CA305C"/>
    <w:rsid w:val="00CD152C"/>
    <w:rsid w:val="00CE64BC"/>
    <w:rsid w:val="00CF3E8A"/>
    <w:rsid w:val="00D01E48"/>
    <w:rsid w:val="00D15E7A"/>
    <w:rsid w:val="00D86829"/>
    <w:rsid w:val="00D92F8A"/>
    <w:rsid w:val="00DE2F3A"/>
    <w:rsid w:val="00E33EB4"/>
    <w:rsid w:val="00E46A06"/>
    <w:rsid w:val="00E63BCF"/>
    <w:rsid w:val="00E971E6"/>
    <w:rsid w:val="00F73EA9"/>
    <w:rsid w:val="00FA173F"/>
    <w:rsid w:val="00FA3157"/>
    <w:rsid w:val="00FB10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1A2F896"/>
  <w15:docId w15:val="{B4BC99D9-6DCB-4D40-BBFC-C6F4DF699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832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9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7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8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0/09/xmldsig#rsa-sha1"/>
    <Reference Type="http://www.w3.org/2000/09/xmldsig#Object" URI="#idPackageObject">
      <DigestMethod Algorithm="http://www.w3.org/2000/09/xmldsig#sha1"/>
      <DigestValue>PM0CVSemVDMhPWH8koljw1KL42w=</DigestValue>
    </Reference>
    <Reference Type="http://www.w3.org/2000/09/xmldsig#Object" URI="#idOfficeObject">
      <DigestMethod Algorithm="http://www.w3.org/2000/09/xmldsig#sha1"/>
      <DigestValue>pi5ziPG6RUxhX1wSO8Aoa0pDr6c=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0/09/xmldsig#sha1"/>
      <DigestValue>+Apxr/ZePH0y9Oxar9DxcxMGRzY=</DigestValue>
    </Reference>
    <Reference Type="http://www.w3.org/2000/09/xmldsig#Object" URI="#idValidSigLnImg">
      <DigestMethod Algorithm="http://www.w3.org/2000/09/xmldsig#sha1"/>
      <DigestValue>D4kGmyUJ8q9hD9kLGOpUkYGs31w=</DigestValue>
    </Reference>
    <Reference Type="http://www.w3.org/2000/09/xmldsig#Object" URI="#idInvalidSigLnImg">
      <DigestMethod Algorithm="http://www.w3.org/2000/09/xmldsig#sha1"/>
      <DigestValue>7VxLh5erPVN+v4wKAQJAD54Xc0c=</DigestValue>
    </Reference>
  </SignedInfo>
  <SignatureValue>HjOSz1ld6I9zDpWxAaCoI0HJatSyrUpvctlBAsWycN7R/fckorWhspvKVS0mDE5mHCAUguySaR/y
Qhp4NEQZHcKrc1RWTWjw2P4o3aYsXsh9mQJz+EZsoCgmqgsSveXxweJ/rqEBSKijDRvt8AwdW+QY
cB4CIZwH9I1DloVpUKs=</SignatureValue>
  <KeyInfo>
    <X509Data>
      <X509Certificate>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</Transform>
          <Transform Algorithm="http://www.w3.org/TR/2001/REC-xml-c14n-20010315"/>
        </Transforms>
        <DigestMethod Algorithm="http://www.w3.org/2000/09/xmldsig#sha1"/>
        <DigestValue>+iOwdkSY2/8ZirXZZPJYS4omM5U=</DigestValue>
      </Reference>
      <Reference URI="/word/_rels/footer1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0/09/xmldsig#sha1"/>
        <DigestValue>gQZp0TY/q1H1FvgJj9PViUQJ6xQ=</DigestValue>
      </Reference>
      <Reference URI="/word/document.xml?ContentType=application/vnd.openxmlformats-officedocument.wordprocessingml.document.main+xml">
        <DigestMethod Algorithm="http://www.w3.org/2000/09/xmldsig#sha1"/>
        <DigestValue>SVpOCowJRn5O/lsmUEozYHEotMo=</DigestValue>
      </Reference>
      <Reference URI="/word/endnotes.xml?ContentType=application/vnd.openxmlformats-officedocument.wordprocessingml.endnotes+xml">
        <DigestMethod Algorithm="http://www.w3.org/2000/09/xmldsig#sha1"/>
        <DigestValue>uO6SZmNbTooeJ1zudRMnw4y55JM=</DigestValue>
      </Reference>
      <Reference URI="/word/fontTable.xml?ContentType=application/vnd.openxmlformats-officedocument.wordprocessingml.fontTable+xml">
        <DigestMethod Algorithm="http://www.w3.org/2000/09/xmldsig#sha1"/>
        <DigestValue>E1ryt9xgsFCENjC5KAnMo/zsFjg=</DigestValue>
      </Reference>
      <Reference URI="/word/footer1.xml?ContentType=application/vnd.openxmlformats-officedocument.wordprocessingml.footer+xml">
        <DigestMethod Algorithm="http://www.w3.org/2000/09/xmldsig#sha1"/>
        <DigestValue>gpsUmCbL2HCw3nOYeLJ2DqxCJd8=</DigestValue>
      </Reference>
      <Reference URI="/word/footnotes.xml?ContentType=application/vnd.openxmlformats-officedocument.wordprocessingml.footnotes+xml">
        <DigestMethod Algorithm="http://www.w3.org/2000/09/xmldsig#sha1"/>
        <DigestValue>FLd77M0EBaNolkbmyRmWVbAJC1E=</DigestValue>
      </Reference>
      <Reference URI="/word/header1.xml?ContentType=application/vnd.openxmlformats-officedocument.wordprocessingml.header+xml">
        <DigestMethod Algorithm="http://www.w3.org/2000/09/xmldsig#sha1"/>
        <DigestValue>N6ZHhrWBnEd47SQrb+OkRZTex7M=</DigestValue>
      </Reference>
      <Reference URI="/word/media/image1.emf?ContentType=image/x-emf">
        <DigestMethod Algorithm="http://www.w3.org/2000/09/xmldsig#sha1"/>
        <DigestValue>3BQMNiACjvntYDLtgrTf2PJj0TU=</DigestValue>
      </Reference>
      <Reference URI="/word/numbering.xml?ContentType=application/vnd.openxmlformats-officedocument.wordprocessingml.numbering+xml">
        <DigestMethod Algorithm="http://www.w3.org/2000/09/xmldsig#sha1"/>
        <DigestValue>pGvW2Gh8HcZ7jZYgAZjrT2b1M54=</DigestValue>
      </Reference>
      <Reference URI="/word/settings.xml?ContentType=application/vnd.openxmlformats-officedocument.wordprocessingml.settings+xml">
        <DigestMethod Algorithm="http://www.w3.org/2000/09/xmldsig#sha1"/>
        <DigestValue>ogw+GhTV2dq11TpyLvNwPEPAbIg=</DigestValue>
      </Reference>
      <Reference URI="/word/styles.xml?ContentType=application/vnd.openxmlformats-officedocument.wordprocessingml.styles+xml">
        <DigestMethod Algorithm="http://www.w3.org/2000/09/xmldsig#sha1"/>
        <DigestValue>JvJ3o1mn5YMF8Wzzy63EjwLQItA=</DigestValue>
      </Reference>
      <Reference URI="/word/theme/theme1.xml?ContentType=application/vnd.openxmlformats-officedocument.theme+xml">
        <DigestMethod Algorithm="http://www.w3.org/2000/09/xmldsig#sha1"/>
        <DigestValue>A7mMCM/bIq8J08Isx4WI1dNx25c=</DigestValue>
      </Reference>
      <Reference URI="/word/webSettings.xml?ContentType=application/vnd.openxmlformats-officedocument.wordprocessingml.webSettings+xml">
        <DigestMethod Algorithm="http://www.w3.org/2000/09/xmldsig#sha1"/>
        <DigestValue>oe1OJHD951jt+aXpZD68o+JgU/4=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2023-01-10T05:18:29Z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{D3202768-65BD-428A-B6B3-A85546603767}</SetupID>
          <SignatureText/>
          <SignatureImage>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793fm+fc997/3v+e/9//3/fd/9/33v+e/57/3//f/9//3//f/9//3//e/9//3//f/9//3//f/9//3//f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XGuYUplW+17fd99333efb15rXmufc79333ffd/9733v/e99//3//f/9//3v/f/9//3//f/9//3//f/97/3/ee/5/33v/f99733vee/5733v/f/9/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+ec/ped043RptOWUaaTj5jX2v8XrpSulY9Y59v/3vfe997fm8cYzxjXWeeb/9//3//f/9//3/fd993v3ffe997/399b/pe+l7fd993/3v/e/9//3//f/9//3//e793XWdeZ79z/3vfe/9//3//f/9/33eeb79zv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/f/9//3//f/9//3//f/9//3//f/97/3//f/9//3//f/9//3//f/9//3//f/9//3//f/9//3//f/9//3//f/9//3//f/9//3//f/9//3//f/9//3//f/9//3//f/9//3//f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v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97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e/9//3v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MAAAAZAAAAAAAAAAAAAAApQAAAEcAAAAAAAAAAAAAAKYAAABIAAAAKQCqAAAAAAAAAAAAAACAPwAAAAAAAAAAAACAPwAAAAAAAAAAAAAAAAAAAAAAAAAAAAAAAAAAAAAAAAAAIgAAAAwAAAD/////RgAAABwAAAAQAAAARU1GKwJAAAAMAAAAAAAAAA4AAAAUAAAAAAAAABAAAAAUAAAA</SignatureImage>
          <SignatureComments/>
          <WindowsVersion>10.0</WindowsVersion>
          <OfficeVersion>16.0.10393/14</OfficeVersion>
          <ApplicationVersion>16.0.10393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2023-01-10T05:18:29Z</xd:SigningTime>
          <xd:SigningCertificate>
            <xd:Cert>
              <xd:CertDigest>
                <DigestMethod Algorithm="http://www.w3.org/2000/09/xmldsig#sha1"/>
                <DigestValue>yU72W8HDzW+QUdSPUlQXFeYPB3I=</DigestValue>
              </xd:CertDigest>
              <xd:IssuerSerial>
                <X509IssuerName>O=HP Inc., E=60003099@powergrid.in, CN=Samrat Jain {Samrat Jain}</X509IssuerName>
                <X509SerialNumber>87434783400484089879000536371682498383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</xd:QualifyingProperties>
  </Object>
  <Object Id="idValidSigLnImg">AQAAAGwAAAAAAAAAAAAAAP8AAAB/AAAAAAAAAAAAAADYGAAAaQwAACBFTUYAAAEAAHkAAMsAAAAF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39ca7hWmFIcY79333e/c79zXmt/b39v33ffd997/3v/f997/3//f/9//3//f/9//3//f/9//3//f/9//3/+e/9//n//f/9//3/fe/57/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33v/f51vGl92SldGekpZRnpKPmNeZxxjmVK6Vj1fn2/fd/97v3d+bxtfPGM8Y59v33v/f/97/3//e993v3ffd993/3vfe51v2Vr7Xr9333ffe/97/3v/f/9//3/+e/97n3Nda11nv3Pfe/97/3v/f/9//3+/d59vnm/fd/97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997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ee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vee/9/33v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//3//f/9//3//f/9//3//f/9//3//f/9//3//f/9//38AAP9//3//f/9//3//f/9//3//f/9//3//f/9//3//f/9//3//f/9//3//f/9//3//f/9//3//f/9//3//f/9//3//f/9//3//f/9//3//f/9//3//f/9//3//f/9//3//f/9//3//f/9/33v/f/9//3//f/9//3//f/9//3//f/9//3//f/9//3//f/9//3//f/9//3//f/9//3//f/9//3//f/9//3//f/9//3//f/9//3//f/9//3//f/9//3//f/9//3//f/9//3//f/9//3//f/9//3//f/9//3//f/9//3//f/9//3//f/9//3//f/9//3//f/9//3//f/9//3//f/9//3//f/9//3//f/9//3//f/9//3//f/9//3//f997/3//f/9/33v/f/9//3//f/9//3//f/9//3//f/9//3//f/9//3//fwAA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nv/f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</Object>
  <Object Id="idInvalidSigLnImg">AQAAAGwAAAAAAAAAAAAAAP8AAAB/AAAAAAAAAAAAAADYGAAAaQwAACBFTUYAAAEArHwAANEAAAAF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XGu4VphSHGO/d993v3O/c15rf29/b99333ffe/97/3/fe/9//3//f/9//3//f/9//3//f/9//3//f/9//nv/f/5//3//f/9/33v+e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e/9//3v/f/9//3//f/9//3//f/9//3//f/9//3++d/ped05XSvxen29/a7pSulKZUttaHWOfc99333ffd99733v/e997/3v/e/9/33v/f/9//3//f/9//3v/f957/3/ff997v3ffe/97/3/ee/9//3//f/9//3//f/9//3//f/9733v/f/9//3//f/9//3//f/9//3//f/9//3/+f/9//3//f/9//3//f/9//3//f/9//3//f/9//3//f/9//3//f/9//3//f/9//3//f/9//3//f/9//3//f/9//3//f/9//3//f/9//3//f/9//3//f/9//3//f/9//3//f/9//3//f/9//3//f/9//3//f/9//3//f/9//3//f/9//3//f/9//3//f/9//3//f/9//3//f/9//3//f/9//3//f/9//3//f/9//38AAP9//3//f/9//3//f/9//3//f/9//3//f/9//3//f/9/XGuXTjVGeEo/Y9xWeUq7Vv1emlaZUj1j33Pfd/9733v/f993v3e/d993/3v/f/9//3//f/9//3v/f/97/3//e/9/nW9+b55z/3/ee/97/3//f/9//3//f/9//3//f997/3v/f/9//3v/f/9//3//f/9//3v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997/3+dbxpfdkpXRnpKWUZ6Sj5jXmccY5lSulY9X59v33f/e793fm8bXzxjPGOfb997/3//e/9//3vfd79333ffd/9733udb9la+16/d99333v/e/97/3//f/9//nv/e59zXWtdZ79z33v/e/97/3//f/9/v3efb55v33f/e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fe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3nv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973nv/f997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/f/9//3//f/9//3//f/9//3//f/9//3//f/9//3//f/9/AAD/f/9//3//f/9//3//f/9//3//f/9//3//f/9//3//f/9//3//f/9//3//f/9//3//f/9//3//f/9//3//f/9//3//f/9//3//f/9//3//f/9//3//f/9//3//f/9//3//f/9//3//f997/3//f/9//3//f/9//3//f/9//3//f/9//3//f/9//3//f/9//3//f/9//3//f/9//3//f/9//3//f/9//3//f/9//3//f/9//3//f/9//3//f/9//3//f/9//3//f/9//3//f/9//3//f/9//3//f/9//3//f/9//3//f/9//3//f/9//3//f/9//3//f/9//3//f/9//3//f/9//3//f/9//3//f/9//3//f/9//3//f/9//3/fe/9//3//f997/3//f/9//3//f/9//3//f/9//3//f/9//3//f/9//38AAP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57/3/+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F5EC5C-66BB-406B-A3B0-89F2140219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</TotalTime>
  <Pages>1</Pages>
  <Words>513</Words>
  <Characters>2925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SAMRAT JAIN {Samrat Jain}</cp:lastModifiedBy>
  <cp:revision>58</cp:revision>
  <cp:lastPrinted>2020-08-04T06:38:00Z</cp:lastPrinted>
  <dcterms:created xsi:type="dcterms:W3CDTF">2018-04-13T07:39:00Z</dcterms:created>
  <dcterms:modified xsi:type="dcterms:W3CDTF">2023-01-10T05:18:00Z</dcterms:modified>
</cp:coreProperties>
</file>